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00:02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2766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22" meta:non-whitespace-character-count="1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1521147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1521147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