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14-06-2025 23:14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Schriftelijke politieke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januari 2529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21" meta:non-whitespace-character-count="11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745295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745295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