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11:40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2517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23" meta:non-whitespace-character-count="1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1819125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1819125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