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29-06-2025 02:15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Schriftelijke politieke vragen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mei 2022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6" meta:character-count="117" meta:non-whitespace-character-count="108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1975939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1975939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