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07:25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politieke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mei 2021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PRD-vragen mbt Aldi Renkum-VRAGEN EN ANTWOORDEN-139074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18-05-2021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raadsvragenart37/PRD-vragen-mbt-Aldi-Renkum-VRAGEN-EN-ANTWOORDEN-13907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