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07:51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Schriftelijke politieke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7">
                <draw:image xlink:href="Pictures/100000010000080000000800C9F7B2FE.png" xlink:type="simple" xlink:show="embed" xlink:actuate="onLoad" draw:mime-type="image/png"/>
              </draw:frame>
              8
            </text:p>
          </table:table-cell>
        </table:table-row>
        <table:table-row table:style-name="Table2.2">
          <table:table-cell table:style-name="Table2.A1" office:value-type="string">
            <text:p text:style-name="P8">Periode: juli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GB-vragen mbt grondwaterpeil Renkum-VRAGEN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08-07-2020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213,66 KB</text:p>
          </table:table-cell>
          <table:table-cell table:style-name="Table3.A2" office:value-type="string">
            <text:p text:style-name="P22">
              <text:a xlink:type="simple" xlink:href="https://raad.renkum.nl/documenten/raadsvragenart37/GB-vragen-mbt-grondwaterpeil-Renkum-VRAGEN-EN-ANTWOO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GB-vragen mbt geurnormen en vergunning Smurfit Kappa Parenco-VRAGEN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08-07-2020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208,89 KB</text:p>
          </table:table-cell>
          <table:table-cell table:style-name="Table3.A2" office:value-type="string">
            <text:p text:style-name="P22">
              <text:a xlink:type="simple" xlink:href="https://raad.renkum.nl/documenten/raadsvragenart37/GB-vragen-mbt-geurnormen-en-vergunning-Smurfit-Kappa-Parenco-VRAGEN-EN-ANTWOOR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VVD-vragen mbt Benedendorpsweg-VRAGEN EN ANTWOORDEN-124162
              <text:span text:style-name="T2"/>
            </text:p>
            <text:p text:style-name="P3"/>
          </table:table-cell>
          <table:table-cell table:style-name="Table3.A2" office:value-type="string">
            <text:p text:style-name="P4">01-07-2020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99,57 KB</text:p>
          </table:table-cell>
          <table:table-cell table:style-name="Table3.A2" office:value-type="string">
            <text:p text:style-name="P22">
              <text:a xlink:type="simple" xlink:href="https://raad.renkum.nl/documenten/raadsvragenart37/VVD-vragen-mbt-Benedendorpsweg-VRAGEN-EN-ANTWOORDEN-124162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CDA-vragen mbt verkeerssituatie Benedendorpsweg-VRAGEN EN ANTWOORDEN-122235
              <text:span text:style-name="T2"/>
            </text:p>
            <text:p text:style-name="P3"/>
          </table:table-cell>
          <table:table-cell table:style-name="Table3.A2" office:value-type="string">
            <text:p text:style-name="P4">01-07-2020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270,72 KB</text:p>
          </table:table-cell>
          <table:table-cell table:style-name="Table3.A2" office:value-type="string">
            <text:p text:style-name="P22">
              <text:a xlink:type="simple" xlink:href="https://raad.renkum.nl/documenten/raadsvragenart37/CDA-vragen-mbt-verkeerssituatie-Benedendorpsweg-VRAGEN-EN-ANTWOORDEN-12223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D66-vragen mbt eenzijdige afsluiting Benedendorpsweg-VRAGEN EN ANTWOORDEN-124168
              <text:span text:style-name="T2"/>
            </text:p>
            <text:p text:style-name="P3"/>
          </table:table-cell>
          <table:table-cell table:style-name="Table3.A2" office:value-type="string">
            <text:p text:style-name="P4">01-07-2020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77,62 KB</text:p>
          </table:table-cell>
          <table:table-cell table:style-name="Table3.A2" office:value-type="string">
            <text:p text:style-name="P22">
              <text:a xlink:type="simple" xlink:href="https://raad.renkum.nl/documenten/raadsvragenart37/D66-vragen-mbt-eenzijdige-afsluiting-Benedendorpsweg-VRAGEN-EN-ANTWOORDEN-124168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Algemene beantwoording raadsvragen 1-richtingsverkeer Benedendorpsweg
              <text:span text:style-name="T2"/>
            </text:p>
            <text:p text:style-name="P3"/>
          </table:table-cell>
          <table:table-cell table:style-name="Table3.A2" office:value-type="string">
            <text:p text:style-name="P4">01-07-2020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187,06 KB</text:p>
          </table:table-cell>
          <table:table-cell table:style-name="Table3.A2" office:value-type="string">
            <text:p text:style-name="P22">
              <text:a xlink:type="simple" xlink:href="https://raad.renkum.nl/documenten/raadsvragenart37/Algemene-beantwoording-raadsvragen-1-richtingsverkeer-Benedendorpsweg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D66-vragen mbt zendmasten-VRAGEN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01-07-2020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430,22 KB</text:p>
          </table:table-cell>
          <table:table-cell table:style-name="Table3.A2" office:value-type="string">
            <text:p text:style-name="P22">
              <text:a xlink:type="simple" xlink:href="https://raad.renkum.nl/documenten/raadsvragenart37/D66-vragen-mbt-zendmasten-VRAGEN-EN-ANTWOORD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GB-vragen mbt contracten Renkum voor Elkaar-VRAGEN EN ANTWOORDEN-122400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01-07-2020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190,09 KB</text:p>
          </table:table-cell>
          <table:table-cell table:style-name="Table3.A2" office:value-type="string">
            <text:p text:style-name="P22">
              <text:a xlink:type="simple" xlink:href="https://raad.renkum.nl/documenten/raadsvragenart37/GB-vragen-mbt-contracten-Renkum-voor-Elkaar-VRAGEN-EN-ANTWOORDEN-122400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9" meta:object-count="0" meta:page-count="2" meta:paragraph-count="59" meta:word-count="120" meta:character-count="908" meta:non-whitespace-character-count="84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301499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301499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