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00:44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2019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0" meta:non-whitespace-character-count="10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728364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728364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