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00:24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februari 2012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1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1001617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1001617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