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16-06-2025 16:57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