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16-06-2025 15:29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