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15-06-2025 20:11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