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12-06-2025 16:51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