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09-06-2025 02:24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