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27-06-2025 05:00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Onderzoekscommissie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