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27-06-2025 00:10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345969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345969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