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Onderzoekscommissie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9">
                <draw:image xlink:href="Pictures/100000010000080000000800C9F7B2FE.png" xlink:type="simple" xlink:show="embed" xlink:actuate="onLoad" draw:mime-type="image/png"/>
              </draw:frame>
              39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Horsa eindrapport 25 oktober 2020 def
              <text:span text:style-name="T2"/>
            </text:p>
            <text:p text:style-name="P3"/>
          </table:table-cell>
          <table:table-cell table:style-name="Table3.A2" office:value-type="string">
            <text:p text:style-name="P4">28-10-2020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18,53 MB</text:p>
          </table:table-cell>
          <table:table-cell table:style-name="Table3.A2" office:value-type="string">
            <text:p text:style-name="P22">
              <text:a xlink:type="simple" xlink:href="https://raad.renkum.nl/Documenten/Horsa-eindrapport-25-oktober-2020-def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Eindrapport Horsa 21 oktober 2020.rvs
              <text:span text:style-name="T2"/>
            </text:p>
            <text:p text:style-name="P3"/>
          </table:table-cell>
          <table:table-cell table:style-name="Table3.A2" office:value-type="string">
            <text:p text:style-name="P4">28-10-2020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95,31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Eindrapport-Horsa-21-oktober-2020-rvs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201022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22-10-2020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81,71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1022-Verslaglegging-Onderzoekscommissie-Horsa-Glid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201019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19-10-2020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1019-Verslaglegging-Onderzoekscommissie-Horsa-Glider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200922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22-09-2020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76,18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922-Verslaglegging-Onderzoekscommissie-Horsa-Glid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200909 Brief raads- en commissieleden Gesprek met kabinetschef
              <text:span text:style-name="T2"/>
            </text:p>
            <text:p text:style-name="P3"/>
          </table:table-cell>
          <table:table-cell table:style-name="Table3.A2" office:value-type="string">
            <text:p text:style-name="P4">09-09-2020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79,88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909-Brief-raads-en-commissieleden-Gesprek-met-kabinetsche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200901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01-09-2020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64,81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901-Verslaglegging-Onderzoekscommissie-Horsa-Glider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200824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24-08-2020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70,41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824-Verslaglegging-Onderzoekscommissie-Horsa-Glider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200807 Brief Onderzoekscommissie aan raads- en commissieleden mbt voortgang onderzoek
              <text:span text:style-name="T2"/>
            </text:p>
            <text:p text:style-name="P3"/>
          </table:table-cell>
          <table:table-cell table:style-name="Table3.A2" office:value-type="string">
            <text:p text:style-name="P4">07-08-2020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97,91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807-Brief-Onderzoekscommissie-aan-raads-en-commissieleden-mbt-voortgang-onderzoek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200723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23-07-2020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61,94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723-Verslaglegging-Onderzoekscommissie-Horsa-Glid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200715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15-07-2020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81,86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715-Verslaglegging-Onderzoekscommissie-Horsa-Glider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200708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08-07-2020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67,55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708-Verslaglegging-Onderzoekscommissie-Horsa-Glider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200616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16-06-2020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616-Verslaglegging-Onderzoekscommissie-Horsa-Glider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200610 Brief Onderzoekscommissie Horsa Glider mbt hoorzitting 4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10-06-2020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80,17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610-Brief-Onderzoekscommissie-Horsa-Glider-mbt-hoorzitting-4-juni-2020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200609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09-06-2020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86,43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609-Verslaglegging-Onderzoekscommissie-Horsa-Glider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200603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03-06-2020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69,86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603-Verslaglegging-Onderzoekscommissie-Horsa-Glider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200522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22-05-2020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68,53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522-Verslaglegging-Onderzoekscommissie-Horsa-Glider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200515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15-05-2020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66,49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515-Verslaglegging-Onderzoekscommissie-Horsa-Glider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200508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08-05-2020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508-Verslaglegging-Onderzoekscommissie-Horsa-Glider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200430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30-04-2020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77,84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430-Verslaglegging-Onderzoekscommissie-Horsa-Glider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200423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23-04-2020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63,35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423-Verslaglegging-Onderzoekscommissie-Horsa-Glider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200415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15-04-2020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64,62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415-Verslaglegging-Onderzoekscommissie-Horsa-Glider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200409 Brief raads- en commissieleden mbt voortgang onderzoek
              <text:span text:style-name="T2"/>
            </text:p>
            <text:p text:style-name="P3"/>
          </table:table-cell>
          <table:table-cell table:style-name="Table3.A2" office:value-type="string">
            <text:p text:style-name="P4">09-04-2020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80,44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409-Brief-raads-en-commissieleden-mbt-voortgang-onderzoe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200408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08-04-2020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68,62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408-Verslaglegging-Onderzoekscommissie-Horsa-Glider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200312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12-03-2020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76,12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312-Verslaglegging-Onderzoekscommissie-Horsa-Glider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200305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05-03-2020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66,39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305-Verslaglegging-Onderzoekscommissie-Horsa-Glider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200304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04-03-2020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304-Verslaglegging-Onderzoekscommissie-Horsa-Glider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200302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02-03-2020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75,60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302-Verslaglegging-Onderzoekscommissie-Horsa-Glider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200225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25-02-2020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64,60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225-Verslaglegging-Onderzoekscommissie-Horsa-Glider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200214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14-02-2020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214-Verslaglegging-Onderzoekscommissie-Horsa-Glider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200211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11-02-2020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68,57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211-Verslaglegging-Onderzoekscommissie-Horsa-Glider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200207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07-02-2020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126,40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207-Verslaglegging-Onderzoekscommissie-Horsa-Glider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200204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04-02-2020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77,78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204-Verslaglegging-Onderzoekscommissie-Horsa-Glider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200131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31-01-2020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79,20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31-Verslaglegging-Onderzoekscommissie-Horsa-Glider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200127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27-01-2020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83,58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27-Verslaglegging-Onderzoekscommissie-Horsa-Glider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200124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24-01-2020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69,38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24-Verslaglegging-Onderzoekscommissie-Horsa-Glider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200122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22-01-2020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133,62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22-Verslaglegging-Onderzoekscommissie-Horsa-Glider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200117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17-01-2020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154,89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17-Verslaglegging-Onderzoekscommissie-Horsa-Glid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200108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158,96 KB</text:p>
          </table:table-cell>
          <table:table-cell table:style-name="Table3.A2" office:value-type="string">
            <text:p text:style-name="P22">
              <text:a xlink:type="simple" xlink:href="https://raad.renkum.nl/documenten/Onderzoekscommissie/200108-Verslaglegging-Onderzoekscommissie-Horsa-Glider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1" meta:object-count="0" meta:page-count="4" meta:paragraph-count="245" meta:word-count="463" meta:character-count="3452" meta:non-whitespace-character-count="3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