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05-07-2025 02:19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5882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1" meta:non-whitespace-character-count="9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1565990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1565990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