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22:55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Jaarverslagen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januari 2022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