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03-06-2025 01:21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Jaarverslagen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december 2022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