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6" meta:non-whitespace-character-count="9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1744755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1744755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