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 Renkum jaarverslag griffie 2016 webversie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211,58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Jaarverslagen/Gemeente-Renkum-jaarverslag-griffie-2016-webversi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