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griffie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jaarverslag-griffie-2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