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05-07-2025 00:36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1725350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1725350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