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19:36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2013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2" meta:non-whitespace-character-count="9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1974546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1974546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