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03:06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2011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1" meta:non-whitespace-character-count="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140217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140217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