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25-06-2025 21:14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november 2524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