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23:25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mei 2477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