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03-07-2025 04:41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oktober 2262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