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03:27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augustus 2253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