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03:28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november 2253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