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25-06-2025 04:35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september 2035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