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15:30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oktober 2034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