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19-06-2025 03:27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10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