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45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2020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9 - 27 februari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52,05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8 - 20 februari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57,70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K12-Uitnodiging Werkconferentie - Jeugdzorg van de Toekomst - 24 maart 2020 Arnhem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164,96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K12-Programma Werkconferentie - Jeugdzorg van de Toekomst - 24 maart 2020 Arnhem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193,70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K12-Begeleidende mail bij uitnodiging werkconferentie Toekomst van de Jeugdzorg-24 maart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69,34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K11-Brief uitnodiging inloopbijeenkomst Open Hof Kerk Wolfheze-5 maart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153,50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K10-Uitnodiging opening Nederrijnsepad-13 maart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1,15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K10-Begeleidende mail bij uitnodiging opening Nederrijnsepad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58,45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F9-Motie gem Almelo mbt behoud autonomie lokale rekenkamer(functie)s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334,28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C8-Besluitenlijst B&amp;amp;W week 7-2020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93,35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B7-Raadsbrief burgerinitiatief Park Hartenstein-J.J. Talsmalaan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536,87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B6-Raadsbrief mbt tijdelijke maatregelen Hogenkampseweg Renkum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640,66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B5-Stand van zaken Motie veilig kruispunt Hogenkampseweg 14 februari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124,49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A4-Brief dhr. A.M.J. Schoenmaeckers ea mbt handhavingsverzoek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22,15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A3-Jaarverslag 2018-2019 Commissie Ruimtelijke Kwaliteit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6,96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A2-Persbericht Veluwe-op-1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205,53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A1-Mailbericht mbt E. Nijmegen mbt 5G-straling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82,72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7 - 13 februari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67,83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K8-Raad op Zaterdag-14 maart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41,89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K7-Uitnodiging mini symposium #Doesinclusief-9 maart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158,79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K7-Routebeschrijving Zorgbelang Inclusief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156,51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H6-Mailbericht mw. P. Hartman mbt Veteranenhotel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65,74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F5-Motie gem Overbetuwe mbt abonnementstarief en meldcode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92,63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A4-De landingsplaats voor de omgevingswet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450,30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A4-Begeleidende mail bij Landingsplaats voor de Omgevingswet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54,42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A3-BOEKWERKJE Park Hartenstein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3,31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A2-Nieuwsbrief Veluwe-op-1 feb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537,11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A1-Brief aan Minister De Jonge mbt woonplaatsbeginsel-Pluryn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891,26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6 - 6 februari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125,77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K11-Resilience congres-27 maart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39,07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K10-Activiteiten- en ontmoetingsmarkt De Klipper-8 februari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61,87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K9-Reminder Conferentie Wijk van de Toekomst-13 februari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58,64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H8-Vereniging Stadswerk Nederland - brief ondersteuning praktijknetwerk gemeenten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98,70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H8-Begeleidende mail Vereniging Stadswerk Nederland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40,75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F7-Motie gemeente Steenbergen mbt verhuurdersheffing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908,32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F7-Begeleidende mail gemeente Steenbergen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30,01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F6-Motie gemeente Stede Broec mbt afschaffen verhuurdersheffing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104,52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F6-Begeleidende mail gemeente Stede Broec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55,32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C5-Besluitenlijst B&amp;amp;W week 5-2020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68,24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B4-Raadsbrief mbt informatie subsidie Horsa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325,02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A3-Renkum-overzichtslijst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931,03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A3-Brief Stichting Nationale Boomfeestdag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159,73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A2-Jongerenraad-notulen vergadering 21 januari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41,35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A2-Jongerenraad-agenda 18 februari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197,06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A1-Nieuwsbrief Platform Water Vallei en Eem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1,15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ingekomen-brief/Lijst-week-9-27-februari-2020.pdf" TargetMode="External" /><Relationship Id="rId26" Type="http://schemas.openxmlformats.org/officeDocument/2006/relationships/hyperlink" Target="https://raad.renkum.nl/documenten/ingekomen-brief/Lijst-week-8-20-februari-2020-1.pdf" TargetMode="External" /><Relationship Id="rId27" Type="http://schemas.openxmlformats.org/officeDocument/2006/relationships/hyperlink" Target="https://raad.renkum.nl/documenten/ingekomen-brief/K12-Uitnodiging-Werkconferentie-Jeugdzorg-van-de-Toekomst-24-maart-2020-Arnhem.pdf" TargetMode="External" /><Relationship Id="rId28" Type="http://schemas.openxmlformats.org/officeDocument/2006/relationships/hyperlink" Target="https://raad.renkum.nl/documenten/ingekomen-brief/K12-Programma-Werkconferentie-Jeugdzorg-van-de-Toekomst-24-maart-2020-Arnhem.pdf" TargetMode="External" /><Relationship Id="rId29" Type="http://schemas.openxmlformats.org/officeDocument/2006/relationships/hyperlink" Target="https://raad.renkum.nl/documenten/ingekomen-brief/K12-Begeleidende-mail-bij-uitnodiging-werkconferentie-Toekomst-van-de-Jeugdzorg-24-maart-2020.pdf" TargetMode="External" /><Relationship Id="rId30" Type="http://schemas.openxmlformats.org/officeDocument/2006/relationships/hyperlink" Target="https://raad.renkum.nl/documenten/ingekomen-brief/K11-Brief-uitnodiging-inloopbijeenkomst-Open-Hof-Kerk-Wolfheze-5-maart-2020.pdf" TargetMode="External" /><Relationship Id="rId37" Type="http://schemas.openxmlformats.org/officeDocument/2006/relationships/hyperlink" Target="https://raad.renkum.nl/documenten/ingekomen-brief/K10-Uitnodiging-opening-Nederrijnsepad-13-maart-2020.pdf" TargetMode="External" /><Relationship Id="rId38" Type="http://schemas.openxmlformats.org/officeDocument/2006/relationships/hyperlink" Target="https://raad.renkum.nl/documenten/ingekomen-brief/K10-Begeleidende-mail-bij-uitnodiging-opening-Nederrijnsepad.pdf" TargetMode="External" /><Relationship Id="rId39" Type="http://schemas.openxmlformats.org/officeDocument/2006/relationships/hyperlink" Target="https://raad.renkum.nl/documenten/ingekomen-brief/F9-Motie-gem-Almelo-mbt-behoud-autonomie-lokale-rekenkamer-functie-s.pdf" TargetMode="External" /><Relationship Id="rId40" Type="http://schemas.openxmlformats.org/officeDocument/2006/relationships/hyperlink" Target="https://raad.renkum.nl/documenten/ingekomen-brief/C8-Besluitenlijst-B-W-week-7-2020.pdf" TargetMode="External" /><Relationship Id="rId41" Type="http://schemas.openxmlformats.org/officeDocument/2006/relationships/hyperlink" Target="https://raad.renkum.nl/documenten/ingekomen-brief/B7-Raadsbrief-burgerinitiatief-Park-Hartenstein-J-J-Talsmalaan.pdf" TargetMode="External" /><Relationship Id="rId42" Type="http://schemas.openxmlformats.org/officeDocument/2006/relationships/hyperlink" Target="https://raad.renkum.nl/documenten/ingekomen-brief/B6-Raadsbrief-mbt-tijdelijke-maatregelen-Hogenkampseweg-Renkum.pdf" TargetMode="External" /><Relationship Id="rId43" Type="http://schemas.openxmlformats.org/officeDocument/2006/relationships/hyperlink" Target="https://raad.renkum.nl/documenten/ingekomen-brief/B5-Stand-van-zaken-Motie-veilig-kruispunt-Hogenkampseweg-14-februari.pdf" TargetMode="External" /><Relationship Id="rId44" Type="http://schemas.openxmlformats.org/officeDocument/2006/relationships/hyperlink" Target="https://raad.renkum.nl/documenten/ingekomen-brief/A4-Brief-dhr-A-M-J-Schoenmaeckers-ea-mbt-handhavingsverzoek.pdf" TargetMode="External" /><Relationship Id="rId45" Type="http://schemas.openxmlformats.org/officeDocument/2006/relationships/hyperlink" Target="https://raad.renkum.nl/documenten/ingekomen-brief/A3-Jaarverslag-2018-2019-Commissie-Ruimtelijke-Kwaliteit.pdf" TargetMode="External" /><Relationship Id="rId46" Type="http://schemas.openxmlformats.org/officeDocument/2006/relationships/hyperlink" Target="https://raad.renkum.nl/documenten/ingekomen-brief/A2-Persbericht-Veluwe-op-1.pdf" TargetMode="External" /><Relationship Id="rId47" Type="http://schemas.openxmlformats.org/officeDocument/2006/relationships/hyperlink" Target="https://raad.renkum.nl/documenten/ingekomen-brief/A1-Mailbericht-mbt-E-Nijmegen-mbt-5G-straling.pdf" TargetMode="External" /><Relationship Id="rId48" Type="http://schemas.openxmlformats.org/officeDocument/2006/relationships/hyperlink" Target="https://raad.renkum.nl/documenten/ingekomen-brief/Lijst-week-7-13-februari-2020.pdf" TargetMode="External" /><Relationship Id="rId55" Type="http://schemas.openxmlformats.org/officeDocument/2006/relationships/hyperlink" Target="https://raad.renkum.nl/documenten/ingekomen-brief/K8-Raad-op-Zaterdag-14-maart-2020.pdf" TargetMode="External" /><Relationship Id="rId56" Type="http://schemas.openxmlformats.org/officeDocument/2006/relationships/hyperlink" Target="https://raad.renkum.nl/documenten/ingekomen-brief/K7-Uitnodiging-mini-symposium-Doesinclusief-9-maart-2020.pdf" TargetMode="External" /><Relationship Id="rId57" Type="http://schemas.openxmlformats.org/officeDocument/2006/relationships/hyperlink" Target="https://raad.renkum.nl/documenten/ingekomen-brief/K7-Routebeschrijving-Zorgbelang-Inclusief.pdf" TargetMode="External" /><Relationship Id="rId58" Type="http://schemas.openxmlformats.org/officeDocument/2006/relationships/hyperlink" Target="https://raad.renkum.nl/documenten/ingekomen-brief/H6-Mailbericht-mw-P-Hartman-mbt-Veteranenhotel.pdf" TargetMode="External" /><Relationship Id="rId59" Type="http://schemas.openxmlformats.org/officeDocument/2006/relationships/hyperlink" Target="https://raad.renkum.nl/documenten/ingekomen-brief/F5-Motie-gem-Overbetuwe-mbt-abonnementstarief-en-meldcode.pdf" TargetMode="External" /><Relationship Id="rId60" Type="http://schemas.openxmlformats.org/officeDocument/2006/relationships/hyperlink" Target="https://raad.renkum.nl/documenten/ingekomen-brief/A4-De-landingsplaats-voor-de-omgevingswet.pdf" TargetMode="External" /><Relationship Id="rId61" Type="http://schemas.openxmlformats.org/officeDocument/2006/relationships/hyperlink" Target="https://raad.renkum.nl/documenten/ingekomen-brief/A4-Begeleidende-mail-bij-Landingsplaats-voor-de-Omgevingswet.pdf" TargetMode="External" /><Relationship Id="rId62" Type="http://schemas.openxmlformats.org/officeDocument/2006/relationships/hyperlink" Target="https://raad.renkum.nl/documenten/ingekomen-brief/A3-BOEKWERKJE-Park-Hartenstein.pdf" TargetMode="External" /><Relationship Id="rId63" Type="http://schemas.openxmlformats.org/officeDocument/2006/relationships/hyperlink" Target="https://raad.renkum.nl/documenten/ingekomen-brief/A2-Nieuwsbrief-Veluwe-op-1-feb-2020.pdf" TargetMode="External" /><Relationship Id="rId64" Type="http://schemas.openxmlformats.org/officeDocument/2006/relationships/hyperlink" Target="https://raad.renkum.nl/documenten/ingekomen-brief/A1-Brief-aan-Minister-De-Jonge-mbt-woonplaatsbeginsel-Pluryn.pdf" TargetMode="External" /><Relationship Id="rId65" Type="http://schemas.openxmlformats.org/officeDocument/2006/relationships/hyperlink" Target="https://raad.renkum.nl/documenten/ingekomen-brief/Lijst-week-6-6-februari-2020.pdf" TargetMode="External" /><Relationship Id="rId66" Type="http://schemas.openxmlformats.org/officeDocument/2006/relationships/hyperlink" Target="https://raad.renkum.nl/documenten/ingekomen-brief/K11-Resilience-congres-27-maart-2020.pdf" TargetMode="External" /><Relationship Id="rId67" Type="http://schemas.openxmlformats.org/officeDocument/2006/relationships/hyperlink" Target="https://raad.renkum.nl/documenten/ingekomen-brief/K10-Activiteiten-en-ontmoetingsmarkt-De-Klipper-8-februari-2020.pdf" TargetMode="External" /><Relationship Id="rId68" Type="http://schemas.openxmlformats.org/officeDocument/2006/relationships/hyperlink" Target="https://raad.renkum.nl/documenten/ingekomen-brief/K9-Reminder-Conferentie-Wijk-van-de-Toekomst-13-februari-2020.pdf" TargetMode="External" /><Relationship Id="rId69" Type="http://schemas.openxmlformats.org/officeDocument/2006/relationships/hyperlink" Target="https://raad.renkum.nl/documenten/ingekomen-brief/H8-Vereniging-Stadswerk-Nederland-brief-ondersteuning-praktijknetwerk-gemeenten.pdf" TargetMode="External" /><Relationship Id="rId70" Type="http://schemas.openxmlformats.org/officeDocument/2006/relationships/hyperlink" Target="https://raad.renkum.nl/documenten/ingekomen-brief/H8-Begeleidende-mail-Vereniging-Stadswerk-Nederland.pdf" TargetMode="External" /><Relationship Id="rId71" Type="http://schemas.openxmlformats.org/officeDocument/2006/relationships/hyperlink" Target="https://raad.renkum.nl/documenten/ingekomen-brief/F7-Motie-gemeente-Steenbergen-mbt-verhuurdersheffing.pdf" TargetMode="External" /><Relationship Id="rId72" Type="http://schemas.openxmlformats.org/officeDocument/2006/relationships/hyperlink" Target="https://raad.renkum.nl/documenten/ingekomen-brief/F7-Begeleidende-mail-gemeente-Steenbergen.pdf" TargetMode="External" /><Relationship Id="rId79" Type="http://schemas.openxmlformats.org/officeDocument/2006/relationships/hyperlink" Target="https://raad.renkum.nl/documenten/ingekomen-brief/F6-Motie-gemeente-Stede-Broec-mbt-afschaffen-verhuurdersheffing.pdf" TargetMode="External" /><Relationship Id="rId80" Type="http://schemas.openxmlformats.org/officeDocument/2006/relationships/hyperlink" Target="https://raad.renkum.nl/documenten/ingekomen-brief/F6-Begeleidende-mail-gemeente-Stede-Broec.pdf" TargetMode="External" /><Relationship Id="rId81" Type="http://schemas.openxmlformats.org/officeDocument/2006/relationships/hyperlink" Target="https://raad.renkum.nl/documenten/ingekomen-brief/C5-Besluitenlijst-B-W-week-5-2020.pdf" TargetMode="External" /><Relationship Id="rId82" Type="http://schemas.openxmlformats.org/officeDocument/2006/relationships/hyperlink" Target="https://raad.renkum.nl/documenten/ingekomen-brief/B4-Raadsbrief-mbt-informatie-subsidie-Horsa.pdf" TargetMode="External" /><Relationship Id="rId83" Type="http://schemas.openxmlformats.org/officeDocument/2006/relationships/hyperlink" Target="https://raad.renkum.nl/documenten/ingekomen-brief/A3-Renkum-overzichtslijst.pdf" TargetMode="External" /><Relationship Id="rId84" Type="http://schemas.openxmlformats.org/officeDocument/2006/relationships/hyperlink" Target="https://raad.renkum.nl/documenten/ingekomen-brief/A3-Brief-Stichting-Nationale-Boomfeestdag.pdf" TargetMode="External" /><Relationship Id="rId85" Type="http://schemas.openxmlformats.org/officeDocument/2006/relationships/hyperlink" Target="https://raad.renkum.nl/documenten/ingekomen-brief/A2-Jongerenraad-notulen-vergadering-21-januari-2020.pdf" TargetMode="External" /><Relationship Id="rId86" Type="http://schemas.openxmlformats.org/officeDocument/2006/relationships/hyperlink" Target="https://raad.renkum.nl/documenten/ingekomen-brief/A2-Jongerenraad-agenda-18-februari-2020.pdf" TargetMode="External" /><Relationship Id="rId87" Type="http://schemas.openxmlformats.org/officeDocument/2006/relationships/hyperlink" Target="https://raad.renkum.nl/documenten/ingekomen-brief/A1-Nieuwsbrief-Platform-Water-Vallei-en-Eem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