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03:41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44, 29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29-10-2020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54,86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4-29-oktober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43, 22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23-10-2020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51,90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3-22-oktober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42, 15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15-10-2020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2-15-oktober-20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41, 8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08-10-2020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55,20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1-8-oktober-20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40, 1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01-10-2020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53,55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0-1-oktober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79" meta:character-count="414" meta:non-whitespace-character-count="3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860353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860353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