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09-07-2025 07:44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49, 5 december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5-december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48, 28 november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8-november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47, 21 november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8,87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21-november-20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46, 14 november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11-12-2019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73,29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4-november-2019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60" meta:non-whitespace-character-count="3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