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H14-Mail dhr Vink mbt verkeersvraagstuk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H14-Mail-dhr-Vink-mbt-verkeersvraagstuk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