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10:28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april 1820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