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15-06-2025 00:58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1799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