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26-06-2025 15:25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1799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