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06-06-2025 02:19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brieven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1793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