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12:08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november 1781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