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03-07-2025 15:56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januari 1564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