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12:52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september 1564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