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17:47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september 1564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