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31-05-2025 01:26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februari 1554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