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27-06-2025 15:15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oktober 1067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