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05-07-2025 14:43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Financiele documenten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3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2013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Najaarsnota 1-10.pdf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30-10-2013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933,88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Voorjaarsnota 2013 - DEFINITIEF.pdf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26-06-2013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592,66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Jaarstukken 2012 - 06-05-2013 DEFINITIEF.pdf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22-05-2013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2,12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Financiele-documenten/Najaarsnota-1-10.pdf" TargetMode="External" /><Relationship Id="rId26" Type="http://schemas.openxmlformats.org/officeDocument/2006/relationships/hyperlink" Target="https://raad.renkum.nl/Documenten/Financiele-documenten/Voorjaarsnota-2013-DEFINITIEF.pdf" TargetMode="External" /><Relationship Id="rId27" Type="http://schemas.openxmlformats.org/officeDocument/2006/relationships/hyperlink" Target="https://raad.renkum.nl/Documenten/Financiele-documenten/Jaarstukken-2012-06-05-2013-DEFINITIEF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